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26" w:rsidRDefault="0058587A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12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1 Exit Slip</w:t>
      </w:r>
    </w:p>
    <w:p w:rsidR="0058587A" w:rsidRPr="0058587A" w:rsidRDefault="0058587A" w:rsidP="0058587A">
      <w:pPr>
        <w:jc w:val="center"/>
        <w:rPr>
          <w:rFonts w:ascii="Georgia" w:hAnsi="Georgia"/>
          <w:color w:val="000000"/>
          <w:sz w:val="32"/>
          <w:szCs w:val="27"/>
        </w:rPr>
      </w:pPr>
      <w:r w:rsidRPr="0058587A">
        <w:rPr>
          <w:rFonts w:ascii="Georgia" w:hAnsi="Georgia"/>
          <w:color w:val="000000"/>
          <w:sz w:val="32"/>
          <w:szCs w:val="27"/>
        </w:rPr>
        <w:t>Use the line plot to find the median.</w:t>
      </w:r>
    </w:p>
    <w:p w:rsidR="00CF0526" w:rsidRDefault="0058587A" w:rsidP="0058587A">
      <w:pPr>
        <w:jc w:val="center"/>
        <w:rPr>
          <w:rFonts w:ascii="Poor Richard" w:hAnsi="Poor Richard"/>
          <w:sz w:val="16"/>
          <w:szCs w:val="16"/>
          <w:u w:val="dotDash"/>
        </w:rPr>
      </w:pPr>
      <w:r>
        <w:rPr>
          <w:rFonts w:ascii="Georgia" w:hAnsi="Georgia"/>
          <w:noProof/>
          <w:color w:val="000000"/>
          <w:sz w:val="28"/>
          <w:szCs w:val="27"/>
        </w:rPr>
        <w:drawing>
          <wp:inline distT="0" distB="0" distL="0" distR="0">
            <wp:extent cx="6115050" cy="14111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_Gr5_Ch7_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862" cy="141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7A" w:rsidRDefault="0058587A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58587A" w:rsidRDefault="0058587A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CF0526" w:rsidRDefault="0058587A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12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2 Exit Slip</w:t>
      </w:r>
    </w:p>
    <w:p w:rsidR="00CF0526" w:rsidRDefault="0058587A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  <w:r>
        <w:rPr>
          <w:rFonts w:ascii="Verdana" w:hAnsi="Verdana"/>
          <w:color w:val="000000"/>
          <w:shd w:val="clear" w:color="auto" w:fill="FFFFFF"/>
        </w:rPr>
        <w:t>$2.79, $2.56, $1.99, $3.20, $2.95, $1.40, $2.75, $4.19, and $3.64</w:t>
      </w:r>
      <w:r>
        <w:rPr>
          <w:rFonts w:ascii="Verdana" w:hAnsi="Verdana"/>
          <w:color w:val="000000"/>
          <w:shd w:val="clear" w:color="auto" w:fill="FFFFFF"/>
        </w:rPr>
        <w:br/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Write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the intervals you would use to create a histogram of these prices.</w:t>
      </w: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58587A" w:rsidRDefault="0058587A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  <w:bookmarkStart w:id="0" w:name="_GoBack"/>
      <w:bookmarkEnd w:id="0"/>
    </w:p>
    <w:p w:rsidR="0058587A" w:rsidRDefault="0058587A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58587A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lastRenderedPageBreak/>
        <w:t>Chapter 12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3 Exit Slip</w:t>
      </w:r>
    </w:p>
    <w:p w:rsidR="0058587A" w:rsidRPr="0058587A" w:rsidRDefault="0058587A" w:rsidP="0058587A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Write how the earlier lesson on m</w:t>
      </w:r>
      <w:r w:rsidR="00B80FD7">
        <w:rPr>
          <w:rFonts w:ascii="Georgia" w:eastAsia="Times New Roman" w:hAnsi="Georgia" w:cs="Times New Roman"/>
          <w:color w:val="000000"/>
          <w:sz w:val="28"/>
          <w:szCs w:val="28"/>
        </w:rPr>
        <w:t>easures of variation helped you</w:t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 xml:space="preserve"> with this lesson on box plots. Use the writing prompts below. </w:t>
      </w:r>
    </w:p>
    <w:p w:rsidR="0058587A" w:rsidRPr="0058587A" w:rsidRDefault="0058587A" w:rsidP="005858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In the earlier lesson on mea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sures of variation, I learned</w:t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_________________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______________________________________________________________________________________________________________.</w:t>
      </w:r>
    </w:p>
    <w:p w:rsidR="0058587A" w:rsidRPr="0058587A" w:rsidRDefault="0058587A" w:rsidP="005858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In this lesson, I learned</w:t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______________________________________________________________________________________________________________.</w:t>
      </w:r>
    </w:p>
    <w:p w:rsidR="0058587A" w:rsidRPr="0058587A" w:rsidRDefault="0058587A" w:rsidP="005858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What I learned in the earlier lesson helped me with today's lesson because_____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58587A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______________________________________________________________________________________________________________.</w:t>
      </w: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B352AA" w:rsidRDefault="00B352AA"/>
    <w:sectPr w:rsidR="00B352AA" w:rsidSect="00B43B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FD7">
      <w:pPr>
        <w:spacing w:after="0" w:line="240" w:lineRule="auto"/>
      </w:pPr>
      <w:r>
        <w:separator/>
      </w:r>
    </w:p>
  </w:endnote>
  <w:endnote w:type="continuationSeparator" w:id="0">
    <w:p w:rsidR="00000000" w:rsidRDefault="00B8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FD7">
      <w:pPr>
        <w:spacing w:after="0" w:line="240" w:lineRule="auto"/>
      </w:pPr>
      <w:r>
        <w:separator/>
      </w:r>
    </w:p>
  </w:footnote>
  <w:footnote w:type="continuationSeparator" w:id="0">
    <w:p w:rsidR="00000000" w:rsidRDefault="00B8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58587A" w:rsidP="00BD1FB4">
    <w:pPr>
      <w:pStyle w:val="Header"/>
      <w:jc w:val="center"/>
    </w:pPr>
    <w:r>
      <w:t>Name: __________________________________________________________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06A"/>
    <w:multiLevelType w:val="multilevel"/>
    <w:tmpl w:val="687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4EF5"/>
    <w:multiLevelType w:val="multilevel"/>
    <w:tmpl w:val="C9B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6"/>
    <w:rsid w:val="00577D83"/>
    <w:rsid w:val="0058587A"/>
    <w:rsid w:val="00B352AA"/>
    <w:rsid w:val="00B80FD7"/>
    <w:rsid w:val="00C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7436-FB6F-4AFB-8815-112E026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26"/>
  </w:style>
  <w:style w:type="character" w:customStyle="1" w:styleId="apple-converted-space">
    <w:name w:val="apple-converted-space"/>
    <w:basedOn w:val="DefaultParagraphFont"/>
    <w:rsid w:val="00CF0526"/>
  </w:style>
  <w:style w:type="character" w:styleId="Emphasis">
    <w:name w:val="Emphasis"/>
    <w:basedOn w:val="DefaultParagraphFont"/>
    <w:uiPriority w:val="20"/>
    <w:qFormat/>
    <w:rsid w:val="00CF05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3</cp:revision>
  <dcterms:created xsi:type="dcterms:W3CDTF">2015-06-05T15:45:00Z</dcterms:created>
  <dcterms:modified xsi:type="dcterms:W3CDTF">2015-06-05T17:11:00Z</dcterms:modified>
</cp:coreProperties>
</file>